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92A81" w14:textId="0E4ECE83" w:rsidR="008160C2" w:rsidRDefault="008160C2" w:rsidP="008160C2">
      <w:pPr>
        <w:pStyle w:val="Heading1"/>
        <w:spacing w:after="120"/>
        <w:jc w:val="center"/>
      </w:pPr>
      <w:r>
        <w:rPr>
          <w:color w:val="auto"/>
          <w:lang w:val="en-GB"/>
        </w:rPr>
        <w:t xml:space="preserve">(To be completed by the </w:t>
      </w:r>
      <w:r w:rsidR="00773EDA">
        <w:rPr>
          <w:color w:val="auto"/>
          <w:lang w:val="en-GB"/>
        </w:rPr>
        <w:t xml:space="preserve">primary </w:t>
      </w:r>
      <w:r>
        <w:rPr>
          <w:color w:val="auto"/>
          <w:lang w:val="en-GB"/>
        </w:rPr>
        <w:t>Vietnamese partner organisation)</w:t>
      </w:r>
    </w:p>
    <w:p w14:paraId="4B39ACC3" w14:textId="77777777" w:rsidR="00D66638" w:rsidRDefault="00D66638" w:rsidP="00033B3B">
      <w:r>
        <w:rPr>
          <w:lang w:val="en-GB"/>
        </w:rPr>
        <w:t>OFFICIAL LETTERHEAD</w:t>
      </w:r>
    </w:p>
    <w:p w14:paraId="0ACC06E8" w14:textId="527F0881" w:rsidR="00D66638" w:rsidRDefault="00D66638">
      <w:pPr>
        <w:rPr>
          <w:kern w:val="2"/>
          <w:lang w:eastAsia="en-AU"/>
          <w14:ligatures w14:val="standardContextual"/>
        </w:rPr>
      </w:pPr>
      <w:r>
        <w:rPr>
          <w:i/>
          <w:iCs/>
          <w:lang w:val="en-GB"/>
        </w:rPr>
        <w:t xml:space="preserve">This letter is intended to verify the additional information provided in the application about the </w:t>
      </w:r>
      <w:r w:rsidR="00773EDA">
        <w:rPr>
          <w:i/>
          <w:iCs/>
          <w:lang w:val="en-GB"/>
        </w:rPr>
        <w:t xml:space="preserve">primary </w:t>
      </w:r>
      <w:r>
        <w:rPr>
          <w:i/>
          <w:iCs/>
          <w:lang w:val="en-GB"/>
        </w:rPr>
        <w:t>Vietnamese partner organisation. Please include the organisation’s full legal name, registration identifier or equivalent if applicable, the name and position of the authorised representative, the name and role of the organisation’s project lead or key contact, a brief description of the organisation’s specific role in the project, and a summary of the in-kind, funded or other supported contributions it will provide. The letter should confirm that this information is correct and aligns with the application.</w:t>
      </w:r>
    </w:p>
    <w:p w14:paraId="686337A3" w14:textId="77777777" w:rsidR="00D66638" w:rsidRDefault="00D66638" w:rsidP="00033B3B">
      <w:r>
        <w:rPr>
          <w:lang w:val="en-GB"/>
        </w:rPr>
        <w:t>DATE</w:t>
      </w:r>
    </w:p>
    <w:p w14:paraId="445C8124" w14:textId="77777777" w:rsidR="00BC5817" w:rsidRDefault="00BC5817" w:rsidP="00B36383">
      <w:r>
        <w:rPr>
          <w:b/>
          <w:bCs/>
        </w:rPr>
        <w:t>Re: Australia-Vietnam Science, Technology and Innovation Cooperation Initiative Grants</w:t>
      </w:r>
    </w:p>
    <w:p w14:paraId="2BE8AE86" w14:textId="6E7614FA" w:rsidR="008160C2" w:rsidRDefault="008160C2" w:rsidP="00033B3B">
      <w:r>
        <w:t xml:space="preserve">This letter confirms the commitment of </w:t>
      </w:r>
      <w:r w:rsidR="00421071">
        <w:t xml:space="preserve">NAME OF </w:t>
      </w:r>
      <w:r w:rsidR="00B36383">
        <w:t xml:space="preserve">PRIMARY VIETNAMESE </w:t>
      </w:r>
      <w:r w:rsidR="00421071">
        <w:t xml:space="preserve">PARTNER ORGANISATION </w:t>
      </w:r>
      <w:r>
        <w:t xml:space="preserve">to participate as the primary Vietnamese partner organisation for the project titled </w:t>
      </w:r>
      <w:r w:rsidR="00421071">
        <w:t xml:space="preserve">PROJECT TITLE </w:t>
      </w:r>
      <w:r>
        <w:t>under the Australia-Vietnam Science, Technology and Innovation Cooperation Initiative Grants.</w:t>
      </w:r>
    </w:p>
    <w:p w14:paraId="7310F810" w14:textId="7CCB4C52" w:rsidR="008160C2" w:rsidRDefault="008160C2" w:rsidP="00033B3B">
      <w:r>
        <w:t xml:space="preserve">We confirm our support for the proposed collaboration with the Australian lead organisation, </w:t>
      </w:r>
      <w:r w:rsidR="00421071">
        <w:t xml:space="preserve">NAME OF AUSTRALIAN LEAD ORGANISATION, </w:t>
      </w:r>
      <w:r>
        <w:t>and for the participation of our nominated Vietnamese project lead and relevant project personnel in the delivery of the project.</w:t>
      </w:r>
    </w:p>
    <w:p w14:paraId="3348E575" w14:textId="737CD143" w:rsidR="008160C2" w:rsidRDefault="008160C2" w:rsidP="00033B3B">
      <w:r>
        <w:t xml:space="preserve">We confirm that </w:t>
      </w:r>
      <w:r w:rsidR="002F38C1">
        <w:t xml:space="preserve">NAME OF </w:t>
      </w:r>
      <w:r w:rsidR="00773EDA">
        <w:t xml:space="preserve">PRIMARY VIETNAMESE </w:t>
      </w:r>
      <w:r w:rsidR="002F38C1">
        <w:t>PARTNER ORGANISATION</w:t>
      </w:r>
      <w:r>
        <w:t xml:space="preserve"> will contribute the personnel, facilities, institutional support and other resources needed to deliver our component of the project for its full duration, subject to applicable Vietnamese program requirements.</w:t>
      </w:r>
    </w:p>
    <w:p w14:paraId="3B4D4DF1" w14:textId="10A4DB32" w:rsidR="008160C2" w:rsidRDefault="002F38C1" w:rsidP="00033B3B">
      <w:r>
        <w:t xml:space="preserve">NAME OF </w:t>
      </w:r>
      <w:r w:rsidR="00773EDA">
        <w:t xml:space="preserve">PRIMARY VIETNAMESE </w:t>
      </w:r>
      <w:r>
        <w:t xml:space="preserve">PARTNER ORGANISATION </w:t>
      </w:r>
      <w:r w:rsidR="008160C2">
        <w:t>also confirms that it will:</w:t>
      </w:r>
    </w:p>
    <w:p w14:paraId="40CE43A4" w14:textId="77777777" w:rsidR="008160C2" w:rsidRDefault="008160C2" w:rsidP="008160C2">
      <w:pPr>
        <w:pStyle w:val="ListParagraph"/>
        <w:numPr>
          <w:ilvl w:val="0"/>
          <w:numId w:val="3"/>
        </w:numPr>
        <w:rPr>
          <w:kern w:val="2"/>
          <w:lang w:eastAsia="en-AU"/>
          <w14:ligatures w14:val="standardContextual"/>
        </w:rPr>
      </w:pPr>
      <w:r>
        <w:t>work collaboratively with the Australian lead organisation and other approved project partners to deliver the agreed project activities;</w:t>
      </w:r>
    </w:p>
    <w:p w14:paraId="4405BCA0" w14:textId="77777777" w:rsidR="008160C2" w:rsidRDefault="008160C2" w:rsidP="008160C2">
      <w:pPr>
        <w:pStyle w:val="ListParagraph"/>
        <w:numPr>
          <w:ilvl w:val="0"/>
          <w:numId w:val="3"/>
        </w:numPr>
      </w:pPr>
      <w:r>
        <w:t>support the nominated Vietnamese project lead and relevant project personnel to participate in the project for the approved duration;</w:t>
      </w:r>
    </w:p>
    <w:p w14:paraId="45BE0EEB" w14:textId="5F0AF2DC" w:rsidR="002F38C1" w:rsidRDefault="008160C2" w:rsidP="008160C2">
      <w:pPr>
        <w:pStyle w:val="ListParagraph"/>
        <w:numPr>
          <w:ilvl w:val="0"/>
          <w:numId w:val="3"/>
        </w:numPr>
      </w:pPr>
      <w:r>
        <w:t xml:space="preserve">provide evidence of partner commitment and organisational support for the project, including any </w:t>
      </w:r>
      <w:r w:rsidR="006132A4">
        <w:t>funded</w:t>
      </w:r>
      <w:r>
        <w:t xml:space="preserve"> and or in-kind contribution, as outlined in the application:</w:t>
      </w:r>
    </w:p>
    <w:p w14:paraId="35405C8E" w14:textId="69C80C66" w:rsidR="002F38C1" w:rsidRDefault="006132A4" w:rsidP="002F38C1">
      <w:pPr>
        <w:pStyle w:val="ListParagraph"/>
        <w:numPr>
          <w:ilvl w:val="1"/>
          <w:numId w:val="3"/>
        </w:numPr>
      </w:pPr>
      <w:r>
        <w:t>IN-KIND CONTRIBUTIONS TO THE PROJECT</w:t>
      </w:r>
    </w:p>
    <w:p w14:paraId="2B221BFF" w14:textId="1C53AC77" w:rsidR="008160C2" w:rsidRDefault="006132A4" w:rsidP="002F38C1">
      <w:pPr>
        <w:pStyle w:val="ListParagraph"/>
        <w:numPr>
          <w:ilvl w:val="1"/>
          <w:numId w:val="3"/>
        </w:numPr>
      </w:pPr>
      <w:r>
        <w:t xml:space="preserve">FUNDED CONTRIBUTIONS TO THE PROJECT (including activities supported by </w:t>
      </w:r>
      <w:r w:rsidR="00D60310">
        <w:t xml:space="preserve">Vietnamese </w:t>
      </w:r>
      <w:r>
        <w:t>grant fu</w:t>
      </w:r>
      <w:r w:rsidR="00D60310">
        <w:t>nding</w:t>
      </w:r>
      <w:r>
        <w:t>)</w:t>
      </w:r>
    </w:p>
    <w:p w14:paraId="5698BF41" w14:textId="77777777" w:rsidR="008160C2" w:rsidRDefault="008160C2" w:rsidP="008160C2">
      <w:pPr>
        <w:pStyle w:val="ListParagraph"/>
        <w:numPr>
          <w:ilvl w:val="0"/>
          <w:numId w:val="3"/>
        </w:numPr>
      </w:pPr>
      <w:r>
        <w:t>comply with applicable Vietnamese program requirements and support any due diligence, risk management, national security or other compliance processes relevant to the project; and</w:t>
      </w:r>
    </w:p>
    <w:p w14:paraId="3CEE149A" w14:textId="77777777" w:rsidR="008160C2" w:rsidRDefault="008160C2" w:rsidP="008160C2">
      <w:pPr>
        <w:pStyle w:val="ListParagraph"/>
        <w:numPr>
          <w:ilvl w:val="0"/>
          <w:numId w:val="3"/>
        </w:numPr>
      </w:pPr>
      <w:r>
        <w:t>use an identical project title in the connected Vietnamese proposal submitted through the relevant Vietnamese process, consistent with the coordinated bilateral call requirements.</w:t>
      </w:r>
    </w:p>
    <w:p w14:paraId="78077201" w14:textId="77777777" w:rsidR="001F2A45" w:rsidRDefault="001F2A45" w:rsidP="001F2A45">
      <w:pPr>
        <w:rPr>
          <w:lang w:val="en-GB"/>
        </w:rPr>
      </w:pPr>
    </w:p>
    <w:p w14:paraId="00EFA4F7" w14:textId="33040D13" w:rsidR="001F2A45" w:rsidRDefault="001F2A45" w:rsidP="001F2A45">
      <w:pPr>
        <w:rPr>
          <w:lang w:val="en-GB"/>
        </w:rPr>
      </w:pPr>
      <w:r>
        <w:rPr>
          <w:lang w:val="en-GB"/>
        </w:rPr>
        <w:t>Sincerely yours,</w:t>
      </w:r>
    </w:p>
    <w:p w14:paraId="3D76532A" w14:textId="77777777" w:rsidR="0064135C" w:rsidRDefault="0064135C" w:rsidP="001F2A45">
      <w:pPr>
        <w:rPr>
          <w:lang w:val="en-GB"/>
        </w:rPr>
      </w:pPr>
    </w:p>
    <w:p w14:paraId="1130F8CD" w14:textId="77777777" w:rsidR="00D66638" w:rsidRDefault="00D66638">
      <w:r>
        <w:t>NAME</w:t>
      </w:r>
    </w:p>
    <w:p w14:paraId="402705D5" w14:textId="77777777" w:rsidR="00D66638" w:rsidRDefault="00D66638">
      <w:r>
        <w:t>POSITION TITLE</w:t>
      </w:r>
    </w:p>
    <w:sectPr w:rsidR="00D66638" w:rsidSect="00033B3B">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03D40" w14:textId="77777777" w:rsidR="000E0BB6" w:rsidRDefault="000E0BB6" w:rsidP="001F2A45">
      <w:pPr>
        <w:spacing w:after="0" w:line="240" w:lineRule="auto"/>
      </w:pPr>
      <w:r>
        <w:separator/>
      </w:r>
    </w:p>
  </w:endnote>
  <w:endnote w:type="continuationSeparator" w:id="0">
    <w:p w14:paraId="2826A3C1" w14:textId="77777777" w:rsidR="000E0BB6" w:rsidRDefault="000E0BB6" w:rsidP="001F2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79404" w14:textId="77777777" w:rsidR="000E0BB6" w:rsidRDefault="000E0BB6" w:rsidP="001F2A45">
      <w:pPr>
        <w:spacing w:after="0" w:line="240" w:lineRule="auto"/>
      </w:pPr>
      <w:r>
        <w:separator/>
      </w:r>
    </w:p>
  </w:footnote>
  <w:footnote w:type="continuationSeparator" w:id="0">
    <w:p w14:paraId="1A3E6963" w14:textId="77777777" w:rsidR="000E0BB6" w:rsidRDefault="000E0BB6" w:rsidP="001F2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0978" w14:textId="0C07C751" w:rsidR="001F2A45" w:rsidRPr="001F2A45" w:rsidRDefault="00E400BD" w:rsidP="001F2A45">
    <w:pPr>
      <w:pStyle w:val="Heading2"/>
      <w:jc w:val="center"/>
      <w:rPr>
        <w:lang w:val="en-US"/>
      </w:rPr>
    </w:pPr>
    <w:r>
      <w:rPr>
        <w:lang w:val="en-US"/>
      </w:rPr>
      <w:t>Template lead</w:t>
    </w:r>
    <w:r w:rsidR="001F2A45">
      <w:rPr>
        <w:lang w:val="en-US"/>
      </w:rPr>
      <w:t xml:space="preserve"> support letter for </w:t>
    </w:r>
    <w:r w:rsidR="00FC332D" w:rsidRPr="00FC332D">
      <w:rPr>
        <w:lang w:val="en-US"/>
      </w:rPr>
      <w:t>the Australia–Vietnam Science, Technology and Innovation Cooperation Initiative</w:t>
    </w:r>
    <w:r w:rsidR="00FC332D">
      <w:rPr>
        <w:lang w:val="en-US"/>
      </w:rPr>
      <w:t xml:space="preserve"> (AVSTICI)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2D48"/>
    <w:multiLevelType w:val="multilevel"/>
    <w:tmpl w:val="B5B22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553187"/>
    <w:multiLevelType w:val="multilevel"/>
    <w:tmpl w:val="74265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0D796F"/>
    <w:multiLevelType w:val="hybridMultilevel"/>
    <w:tmpl w:val="B21ED21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507088864">
    <w:abstractNumId w:val="1"/>
  </w:num>
  <w:num w:numId="2" w16cid:durableId="21127593">
    <w:abstractNumId w:val="0"/>
  </w:num>
  <w:num w:numId="3" w16cid:durableId="892621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FB90D86-5D19-4219-B935-E73FB84EEFB1}"/>
    <w:docVar w:name="dgnword-eventsink" w:val="3145826126880"/>
  </w:docVars>
  <w:rsids>
    <w:rsidRoot w:val="001F2A45"/>
    <w:rsid w:val="00003AD5"/>
    <w:rsid w:val="00033B3B"/>
    <w:rsid w:val="00034C23"/>
    <w:rsid w:val="00040380"/>
    <w:rsid w:val="000E0BB6"/>
    <w:rsid w:val="001423FF"/>
    <w:rsid w:val="001F2A45"/>
    <w:rsid w:val="00253305"/>
    <w:rsid w:val="002F38C1"/>
    <w:rsid w:val="00317BCC"/>
    <w:rsid w:val="003A306E"/>
    <w:rsid w:val="003A50ED"/>
    <w:rsid w:val="00421071"/>
    <w:rsid w:val="0042488C"/>
    <w:rsid w:val="00436BF4"/>
    <w:rsid w:val="004525AC"/>
    <w:rsid w:val="00494159"/>
    <w:rsid w:val="004E5CE6"/>
    <w:rsid w:val="00527939"/>
    <w:rsid w:val="006132A4"/>
    <w:rsid w:val="00632CF8"/>
    <w:rsid w:val="0064135C"/>
    <w:rsid w:val="00694CD3"/>
    <w:rsid w:val="006B02BB"/>
    <w:rsid w:val="006C53DB"/>
    <w:rsid w:val="00773EDA"/>
    <w:rsid w:val="007F0A38"/>
    <w:rsid w:val="008160C2"/>
    <w:rsid w:val="00A42A2B"/>
    <w:rsid w:val="00A4541C"/>
    <w:rsid w:val="00B36383"/>
    <w:rsid w:val="00BC5817"/>
    <w:rsid w:val="00C64C85"/>
    <w:rsid w:val="00C75F42"/>
    <w:rsid w:val="00CE6AE3"/>
    <w:rsid w:val="00D2413E"/>
    <w:rsid w:val="00D5087E"/>
    <w:rsid w:val="00D60310"/>
    <w:rsid w:val="00D66638"/>
    <w:rsid w:val="00D95104"/>
    <w:rsid w:val="00E371BD"/>
    <w:rsid w:val="00E400BD"/>
    <w:rsid w:val="00EA4401"/>
    <w:rsid w:val="00FA0E00"/>
    <w:rsid w:val="00FC33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A8720"/>
  <w15:chartTrackingRefBased/>
  <w15:docId w15:val="{1F937E9D-DFF7-4086-BE16-1F383A04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A45"/>
  </w:style>
  <w:style w:type="paragraph" w:styleId="Heading1">
    <w:name w:val="heading 1"/>
    <w:basedOn w:val="Normal"/>
    <w:next w:val="Normal"/>
    <w:link w:val="Heading1Char"/>
    <w:uiPriority w:val="9"/>
    <w:qFormat/>
    <w:rsid w:val="001F2A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F2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A4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F2A45"/>
    <w:pPr>
      <w:ind w:left="720"/>
      <w:contextualSpacing/>
    </w:pPr>
  </w:style>
  <w:style w:type="paragraph" w:styleId="Header">
    <w:name w:val="header"/>
    <w:basedOn w:val="Normal"/>
    <w:link w:val="HeaderChar"/>
    <w:uiPriority w:val="99"/>
    <w:unhideWhenUsed/>
    <w:rsid w:val="001F2A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A45"/>
  </w:style>
  <w:style w:type="paragraph" w:styleId="Footer">
    <w:name w:val="footer"/>
    <w:basedOn w:val="Normal"/>
    <w:link w:val="FooterChar"/>
    <w:uiPriority w:val="99"/>
    <w:unhideWhenUsed/>
    <w:rsid w:val="001F2A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A45"/>
  </w:style>
  <w:style w:type="character" w:customStyle="1" w:styleId="Heading2Char">
    <w:name w:val="Heading 2 Char"/>
    <w:basedOn w:val="DefaultParagraphFont"/>
    <w:link w:val="Heading2"/>
    <w:uiPriority w:val="9"/>
    <w:rsid w:val="001F2A4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F2DF799B4EDD418D115D512438A05B" ma:contentTypeVersion="25" ma:contentTypeDescription="Create a new document." ma:contentTypeScope="" ma:versionID="85f65d4ea13f07134fca62ca26ce7142">
  <xsd:schema xmlns:xsd="http://www.w3.org/2001/XMLSchema" xmlns:xs="http://www.w3.org/2001/XMLSchema" xmlns:p="http://schemas.microsoft.com/office/2006/metadata/properties" xmlns:ns2="249bb05d-9f36-4797-baf9-70f03887c0e2" xmlns:ns3="72742c65-25f8-4182-b9d2-6eb58ec07966" targetNamespace="http://schemas.microsoft.com/office/2006/metadata/properties" ma:root="true" ma:fieldsID="c8aa36dcdc80587c7f786c044bd659d1" ns2:_="" ns3:_="">
    <xsd:import namespace="249bb05d-9f36-4797-baf9-70f03887c0e2"/>
    <xsd:import namespace="72742c65-25f8-4182-b9d2-6eb58ec07966"/>
    <xsd:element name="properties">
      <xsd:complexType>
        <xsd:sequence>
          <xsd:element name="documentManagement">
            <xsd:complexType>
              <xsd:all>
                <xsd:element ref="ns2:TaxKeywordTaxHTField" minOccurs="0"/>
                <xsd:element ref="ns2:TaxCatchAll"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Thumb" minOccurs="0"/>
                <xsd:element ref="ns3:MediaServiceSearchProperties" minOccurs="0"/>
                <xsd:element ref="ns3:ResourceType" minOccurs="0"/>
                <xsd:element ref="ns3:KeyTheme" minOccurs="0"/>
                <xsd:element ref="ns3:reSolveApproach" minOccurs="0"/>
                <xsd:element ref="ns3:Countryoforigin" minOccurs="0"/>
                <xsd:element ref="ns3:Filetype" minOccurs="0"/>
                <xsd:element ref="ns3:MediaServiceBillingMetadata"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bb05d-9f36-4797-baf9-70f03887c0e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5397e1ef-6145-448f-8584-0166883bf31a"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2568cf63-bd21-49d1-b78b-56f137b96478}" ma:internalName="TaxCatchAll" ma:showField="CatchAllData" ma:web="249bb05d-9f36-4797-baf9-70f03887c0e2">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42c65-25f8-4182-b9d2-6eb58ec07966"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97e1ef-6145-448f-8584-0166883bf31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Thumb" ma:index="27" nillable="true" ma:displayName="Thumb" ma:format="Thumbnail" ma:internalName="Thumb">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ResourceType" ma:index="29" nillable="true" ma:displayName="Resource Type" ma:format="Dropdown" ma:internalName="ResourceType">
      <xsd:simpleType>
        <xsd:union memberTypes="dms:Text">
          <xsd:simpleType>
            <xsd:restriction base="dms:Choice">
              <xsd:enumeration value="Presentation"/>
              <xsd:enumeration value="Research"/>
              <xsd:enumeration value="Resource"/>
              <xsd:enumeration value="Template"/>
              <xsd:enumeration value="Abstract"/>
            </xsd:restriction>
          </xsd:simpleType>
        </xsd:union>
      </xsd:simpleType>
    </xsd:element>
    <xsd:element name="KeyTheme" ma:index="30" nillable="true" ma:displayName="Key Theme" ma:format="Dropdown" ma:internalName="KeyTheme">
      <xsd:complexType>
        <xsd:complexContent>
          <xsd:extension base="dms:MultiChoiceFillIn">
            <xsd:sequence>
              <xsd:element name="Value" maxOccurs="unbounded" minOccurs="0" nillable="true">
                <xsd:simpleType>
                  <xsd:union memberTypes="dms:Text">
                    <xsd:simpleType>
                      <xsd:restriction base="dms:Choice">
                        <xsd:enumeration value="Variation Theory"/>
                        <xsd:enumeration value="Learning Progressions"/>
                        <xsd:enumeration value="Professional Learning"/>
                        <xsd:enumeration value="Pedagogy"/>
                        <xsd:enumeration value="Representation"/>
                        <xsd:enumeration value="Secondary"/>
                        <xsd:enumeration value="Complexity Theory"/>
                        <xsd:enumeration value="Communities of Inquiry"/>
                        <xsd:enumeration value="Teacher Knowledge"/>
                      </xsd:restriction>
                    </xsd:simpleType>
                  </xsd:union>
                </xsd:simpleType>
              </xsd:element>
            </xsd:sequence>
          </xsd:extension>
        </xsd:complexContent>
      </xsd:complexType>
    </xsd:element>
    <xsd:element name="reSolveApproach" ma:index="31" nillable="true" ma:displayName="reSolve Approach" ma:format="Dropdown" ma:internalName="reSolveApproach">
      <xsd:complexType>
        <xsd:complexContent>
          <xsd:extension base="dms:MultiChoiceFillIn">
            <xsd:sequence>
              <xsd:element name="Value" maxOccurs="unbounded" minOccurs="0" nillable="true">
                <xsd:simpleType>
                  <xsd:union memberTypes="dms:Text">
                    <xsd:simpleType>
                      <xsd:restriction base="dms:Choice">
                        <xsd:enumeration value="Teacher"/>
                        <xsd:enumeration value="Tasks"/>
                        <xsd:enumeration value="Mathematics"/>
                        <xsd:enumeration value="Tools"/>
                        <xsd:enumeration value="Culture"/>
                      </xsd:restriction>
                    </xsd:simpleType>
                  </xsd:union>
                </xsd:simpleType>
              </xsd:element>
            </xsd:sequence>
          </xsd:extension>
        </xsd:complexContent>
      </xsd:complexType>
    </xsd:element>
    <xsd:element name="Countryoforigin" ma:index="32" nillable="true" ma:displayName="Country of origin" ma:format="Dropdown" ma:internalName="Countryoforigin">
      <xsd:simpleType>
        <xsd:restriction base="dms:Choice">
          <xsd:enumeration value="Australia"/>
          <xsd:enumeration value="International"/>
        </xsd:restriction>
      </xsd:simpleType>
    </xsd:element>
    <xsd:element name="Filetype" ma:index="33" nillable="true" ma:displayName="File type" ma:format="Thumbnail" ma:internalName="Filetype">
      <xsd:simpleType>
        <xsd:restriction base="dms:Unknown"/>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Image" ma:index="35"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742c65-25f8-4182-b9d2-6eb58ec07966">
      <Terms xmlns="http://schemas.microsoft.com/office/infopath/2007/PartnerControls"/>
    </lcf76f155ced4ddcb4097134ff3c332f>
    <TaxCatchAll xmlns="249bb05d-9f36-4797-baf9-70f03887c0e2" xsi:nil="true"/>
    <TaxKeywordTaxHTField xmlns="249bb05d-9f36-4797-baf9-70f03887c0e2">
      <Terms xmlns="http://schemas.microsoft.com/office/infopath/2007/PartnerControls"/>
    </TaxKeywordTaxHTField>
    <_dlc_DocId xmlns="249bb05d-9f36-4797-baf9-70f03887c0e2">AASID-2102554853-2755837</_dlc_DocId>
    <_dlc_DocIdUrl xmlns="249bb05d-9f36-4797-baf9-70f03887c0e2">
      <Url>https://ausacademyofscience.sharepoint.com/_layouts/15/DocIdRedir.aspx?ID=AASID-2102554853-2755837</Url>
      <Description>AASID-2102554853-2755837</Description>
    </_dlc_DocIdUrl>
    <Thumb xmlns="72742c65-25f8-4182-b9d2-6eb58ec07966" xsi:nil="true"/>
    <ResourceType xmlns="72742c65-25f8-4182-b9d2-6eb58ec07966" xsi:nil="true"/>
    <reSolveApproach xmlns="72742c65-25f8-4182-b9d2-6eb58ec07966" xsi:nil="true"/>
    <Filetype xmlns="72742c65-25f8-4182-b9d2-6eb58ec07966" xsi:nil="true"/>
    <Countryoforigin xmlns="72742c65-25f8-4182-b9d2-6eb58ec07966" xsi:nil="true"/>
    <KeyTheme xmlns="72742c65-25f8-4182-b9d2-6eb58ec07966" xsi:nil="true"/>
    <Image xmlns="72742c65-25f8-4182-b9d2-6eb58ec0796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1FFAF35-518F-4153-BEF2-01817B6E5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bb05d-9f36-4797-baf9-70f03887c0e2"/>
    <ds:schemaRef ds:uri="72742c65-25f8-4182-b9d2-6eb58ec07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F7A01B-D7D4-4BBD-92E2-5F5E3D926F4F}">
  <ds:schemaRefs>
    <ds:schemaRef ds:uri="http://schemas.microsoft.com/office/2006/metadata/properties"/>
    <ds:schemaRef ds:uri="http://schemas.microsoft.com/office/infopath/2007/PartnerControls"/>
    <ds:schemaRef ds:uri="72742c65-25f8-4182-b9d2-6eb58ec07966"/>
    <ds:schemaRef ds:uri="249bb05d-9f36-4797-baf9-70f03887c0e2"/>
  </ds:schemaRefs>
</ds:datastoreItem>
</file>

<file path=customXml/itemProps3.xml><?xml version="1.0" encoding="utf-8"?>
<ds:datastoreItem xmlns:ds="http://schemas.openxmlformats.org/officeDocument/2006/customXml" ds:itemID="{4EC51B8B-4F0D-4A9D-AFCC-5E0420B96115}">
  <ds:schemaRefs>
    <ds:schemaRef ds:uri="http://schemas.microsoft.com/sharepoint/v3/contenttype/forms"/>
  </ds:schemaRefs>
</ds:datastoreItem>
</file>

<file path=customXml/itemProps4.xml><?xml version="1.0" encoding="utf-8"?>
<ds:datastoreItem xmlns:ds="http://schemas.openxmlformats.org/officeDocument/2006/customXml" ds:itemID="{A8FEEE86-032A-4E0B-AA82-649B9E37B4F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370</Words>
  <Characters>2287</Characters>
  <Application>Microsoft Office Word</Application>
  <DocSecurity>0</DocSecurity>
  <Lines>38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Keyes</dc:creator>
  <cp:keywords/>
  <dc:description/>
  <cp:lastModifiedBy>Alix Keyes</cp:lastModifiedBy>
  <cp:revision>13</cp:revision>
  <dcterms:created xsi:type="dcterms:W3CDTF">2026-06-11T11:08:00Z</dcterms:created>
  <dcterms:modified xsi:type="dcterms:W3CDTF">2026-06-12T02:20:00Z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0x010100A9F2DF799B4EDD418D115D512438A05B</vt:lpwstr>
  </property>
  <property fmtid="{D5CDD505-2E9C-101B-9397-08002B2CF9AE}" pid="3" name="Order">
    <vt:r8>1363000</vt:r8>
  </property>
  <property fmtid="{D5CDD505-2E9C-101B-9397-08002B2CF9AE}" pid="4" name="TaxKeyword">
    <vt:lpwstr/>
  </property>
  <property fmtid="{D5CDD505-2E9C-101B-9397-08002B2CF9AE}" pid="5" name="MediaServiceImageTags">
    <vt:lpwstr/>
  </property>
  <property fmtid="{D5CDD505-2E9C-101B-9397-08002B2CF9AE}" pid="6" name="_dlc_DocIdItemGuid">
    <vt:lpwstr>16c1fef7-c21c-4424-8a0a-ac99ef698bdf</vt:lpwstr>
  </property>
</Properties>
</file>