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5036" w14:textId="77777777" w:rsidR="004B3A6D" w:rsidRDefault="004B3A6D" w:rsidP="004B3A6D">
      <w:pPr>
        <w:pStyle w:val="Heading1"/>
        <w:spacing w:after="120"/>
        <w:jc w:val="center"/>
      </w:pPr>
      <w:r>
        <w:rPr>
          <w:color w:val="auto"/>
          <w:lang w:val="en-GB"/>
        </w:rPr>
        <w:t>(To be completed by each additional Australian or Vietnamese partner organisation)</w:t>
      </w:r>
    </w:p>
    <w:p w14:paraId="5CC16C07" w14:textId="06068410" w:rsidR="001F2A45" w:rsidRDefault="001F2A45" w:rsidP="001F2A45">
      <w:pPr>
        <w:rPr>
          <w:lang w:val="en-GB"/>
        </w:rPr>
      </w:pPr>
      <w:r>
        <w:rPr>
          <w:lang w:val="en-GB"/>
        </w:rPr>
        <w:t>Official Letterhead</w:t>
      </w:r>
    </w:p>
    <w:p w14:paraId="614CE1B8" w14:textId="77777777" w:rsidR="00284FFF" w:rsidRPr="002F3B1B" w:rsidRDefault="00284FFF" w:rsidP="00284FFF">
      <w:pPr>
        <w:rPr>
          <w:i/>
          <w:iCs/>
          <w:kern w:val="2"/>
          <w:lang w:eastAsia="en-AU"/>
          <w14:ligatures w14:val="standardContextual"/>
        </w:rPr>
      </w:pPr>
      <w:r w:rsidRPr="002F3B1B">
        <w:rPr>
          <w:i/>
          <w:iCs/>
        </w:rPr>
        <w:t>The following information should be included in this letter where relevant to the organisation’s role in the project: the organisation’s full legal name, country, ABN or equivalent registration identifier if applicable, the name and position of the authorised representative, the name and role of the organisation’s project lead or key contact, a brief description of the organisation’s project activities, and a summary of the cash, in-kind and other funded contributions it will provide across the project period.</w:t>
      </w:r>
    </w:p>
    <w:p w14:paraId="37A31035" w14:textId="74517387" w:rsidR="001F2A45" w:rsidRDefault="00011462" w:rsidP="001F2A45">
      <w:pPr>
        <w:rPr>
          <w:lang w:val="en-GB"/>
        </w:rPr>
      </w:pPr>
      <w:r>
        <w:rPr>
          <w:lang w:val="en-GB"/>
        </w:rPr>
        <w:t>DATE</w:t>
      </w:r>
    </w:p>
    <w:p w14:paraId="2545A0D8" w14:textId="4DBD7F32" w:rsidR="004B3A6D" w:rsidRDefault="004B3A6D" w:rsidP="00284FFF">
      <w:r>
        <w:rPr>
          <w:b/>
          <w:bCs/>
        </w:rPr>
        <w:t>Re: Australia-Vietnam Science, Technology and Innovation Cooperation Initiative Grants, additional partner support letter</w:t>
      </w:r>
    </w:p>
    <w:p w14:paraId="69DED663" w14:textId="77777777" w:rsidR="004B3A6D" w:rsidRDefault="004B3A6D" w:rsidP="00811EE2">
      <w:r>
        <w:t>This letter confirms the commitment of NAME OF PARTNER ORGANISATION to participate as an additional project partner in the project titled PROJECT TITLE under the Australia-Vietnam Science, Technology and Innovation Cooperation Initiative Grants.</w:t>
      </w:r>
    </w:p>
    <w:p w14:paraId="3FC36796" w14:textId="77777777" w:rsidR="004B3A6D" w:rsidRDefault="004B3A6D" w:rsidP="00811EE2">
      <w:r>
        <w:t>We confirm our support for the proposed collaboration with the Australian lead organisation, NAME OF AUSTRALIAN LEAD ORGANISATION, and the primary Vietnamese partner organisation, NAME OF PRIMARY VIETNAMESE PARTNER ORGANISATION, and for the participation of our nominated project personnel in the delivery of the project.</w:t>
      </w:r>
    </w:p>
    <w:p w14:paraId="5D50E9E7" w14:textId="77777777" w:rsidR="004B3A6D" w:rsidRDefault="004B3A6D" w:rsidP="00811EE2">
      <w:r>
        <w:t>We confirm that NAME OF PARTNER ORGANISATION will contribute the personnel, facilities, institutional support and other resources needed to deliver our component of the project for its full duration, in accordance with our role as an additional partner organisation and subject to applicable Australian or Vietnamese requirements.</w:t>
      </w:r>
    </w:p>
    <w:p w14:paraId="3268FE72" w14:textId="77777777" w:rsidR="004B3A6D" w:rsidRDefault="004B3A6D" w:rsidP="00811EE2">
      <w:r>
        <w:t>NAME OF PARTNER ORGANISATION also confirms that it will:</w:t>
      </w:r>
    </w:p>
    <w:p w14:paraId="7700A85D" w14:textId="77777777" w:rsidR="004B3A6D" w:rsidRDefault="004B3A6D" w:rsidP="004B3A6D">
      <w:pPr>
        <w:pStyle w:val="ListParagraph"/>
        <w:numPr>
          <w:ilvl w:val="0"/>
          <w:numId w:val="4"/>
        </w:numPr>
        <w:rPr>
          <w:kern w:val="2"/>
          <w:lang w:eastAsia="en-AU"/>
          <w14:ligatures w14:val="standardContextual"/>
        </w:rPr>
      </w:pPr>
      <w:r>
        <w:t>work collaboratively with the Australian lead organisation, the primary Vietnamese partner organisation, and other approved project partners to deliver the agreed project activities;</w:t>
      </w:r>
    </w:p>
    <w:p w14:paraId="6F47E4F4" w14:textId="77777777" w:rsidR="004B3A6D" w:rsidRDefault="004B3A6D" w:rsidP="004B3A6D">
      <w:pPr>
        <w:pStyle w:val="ListParagraph"/>
        <w:numPr>
          <w:ilvl w:val="0"/>
          <w:numId w:val="4"/>
        </w:numPr>
      </w:pPr>
      <w:r>
        <w:t>support the nominated personnel from our organisation to participate in the project for the approved duration;</w:t>
      </w:r>
    </w:p>
    <w:p w14:paraId="34275782" w14:textId="77777777" w:rsidR="004B3A6D" w:rsidRDefault="004B3A6D" w:rsidP="004B3A6D">
      <w:pPr>
        <w:pStyle w:val="ListParagraph"/>
        <w:numPr>
          <w:ilvl w:val="0"/>
          <w:numId w:val="4"/>
        </w:numPr>
      </w:pPr>
      <w:r>
        <w:t>describe our specific role in the project, including the work packages, research activities, facilities, expertise or other inputs that our organisation will provide;</w:t>
      </w:r>
    </w:p>
    <w:p w14:paraId="6454DB3C" w14:textId="77777777" w:rsidR="004B3A6D" w:rsidRDefault="004B3A6D" w:rsidP="004B3A6D">
      <w:pPr>
        <w:pStyle w:val="ListParagraph"/>
        <w:numPr>
          <w:ilvl w:val="0"/>
          <w:numId w:val="4"/>
        </w:numPr>
      </w:pPr>
      <w:r>
        <w:t>provide a clear description of our contribution to the project, including:</w:t>
      </w:r>
    </w:p>
    <w:p w14:paraId="266B71CD" w14:textId="77777777" w:rsidR="004B3A6D" w:rsidRDefault="004B3A6D" w:rsidP="004B3A6D">
      <w:pPr>
        <w:pStyle w:val="ListParagraph"/>
        <w:numPr>
          <w:ilvl w:val="1"/>
          <w:numId w:val="4"/>
        </w:numPr>
      </w:pPr>
      <w:r>
        <w:t>cash contributions, including the purpose of those funds and the activities they will support;</w:t>
      </w:r>
    </w:p>
    <w:p w14:paraId="02F9999F" w14:textId="77777777" w:rsidR="004B3A6D" w:rsidRDefault="004B3A6D" w:rsidP="004B3A6D">
      <w:pPr>
        <w:pStyle w:val="ListParagraph"/>
        <w:numPr>
          <w:ilvl w:val="1"/>
          <w:numId w:val="4"/>
        </w:numPr>
      </w:pPr>
      <w:r>
        <w:t>in-kind contributions, such as personnel time, facilities, equipment, data, materials, travel support or other non-cash inputs;</w:t>
      </w:r>
    </w:p>
    <w:p w14:paraId="3C871B90" w14:textId="77777777" w:rsidR="004B3A6D" w:rsidRDefault="004B3A6D" w:rsidP="004B3A6D">
      <w:pPr>
        <w:pStyle w:val="ListParagraph"/>
        <w:numPr>
          <w:ilvl w:val="1"/>
          <w:numId w:val="4"/>
        </w:numPr>
      </w:pPr>
      <w:r>
        <w:t>any other funded project activities that our organisation will undertake or support, including activities funded through other sources, where relevant to the overall project scope;</w:t>
      </w:r>
    </w:p>
    <w:p w14:paraId="26394300" w14:textId="77777777" w:rsidR="004B3A6D" w:rsidRDefault="004B3A6D" w:rsidP="004B3A6D">
      <w:pPr>
        <w:pStyle w:val="ListParagraph"/>
        <w:numPr>
          <w:ilvl w:val="0"/>
          <w:numId w:val="4"/>
        </w:numPr>
      </w:pPr>
      <w:r>
        <w:t>confirm that the contributions described in this letter are available for the project and align with the information provided in the application;</w:t>
      </w:r>
    </w:p>
    <w:p w14:paraId="7DCC1FC0" w14:textId="77777777" w:rsidR="004B3A6D" w:rsidRDefault="004B3A6D" w:rsidP="004B3A6D">
      <w:pPr>
        <w:pStyle w:val="ListParagraph"/>
        <w:numPr>
          <w:ilvl w:val="0"/>
          <w:numId w:val="4"/>
        </w:numPr>
      </w:pPr>
      <w:r>
        <w:t>support any due diligence, risk management, foreign interference, national security, sanctions, export control, intellectual property and other compliance processes relevant to the project; and</w:t>
      </w:r>
    </w:p>
    <w:p w14:paraId="1AEB1744" w14:textId="77777777" w:rsidR="004B3A6D" w:rsidRDefault="004B3A6D" w:rsidP="004B3A6D">
      <w:pPr>
        <w:pStyle w:val="ListParagraph"/>
        <w:numPr>
          <w:ilvl w:val="0"/>
          <w:numId w:val="4"/>
        </w:numPr>
      </w:pPr>
      <w:r>
        <w:t>comply with any applicable Australian or Vietnamese program requirements relevant to our participation in the project.</w:t>
      </w:r>
    </w:p>
    <w:p w14:paraId="00EFA4F7" w14:textId="33040D13" w:rsidR="001F2A45" w:rsidRDefault="001F2A45" w:rsidP="001F2A45">
      <w:pPr>
        <w:rPr>
          <w:lang w:val="en-GB"/>
        </w:rPr>
      </w:pPr>
      <w:r>
        <w:rPr>
          <w:lang w:val="en-GB"/>
        </w:rPr>
        <w:t>Sincerely yours,</w:t>
      </w:r>
    </w:p>
    <w:p w14:paraId="549689EB" w14:textId="77777777" w:rsidR="00011462" w:rsidRDefault="00011462" w:rsidP="00811EE2">
      <w:r>
        <w:t>NAME</w:t>
      </w:r>
    </w:p>
    <w:p w14:paraId="530E8999" w14:textId="55BA212E" w:rsidR="004B3A6D" w:rsidRDefault="00011462" w:rsidP="00811EE2">
      <w:r>
        <w:t>POSITION TITLE</w:t>
      </w:r>
      <w:r>
        <w:br/>
      </w:r>
      <w:r w:rsidR="004B3A6D">
        <w:t>Authorised representative of the additional partner organisation</w:t>
      </w:r>
    </w:p>
    <w:sectPr w:rsidR="004B3A6D" w:rsidSect="00811EE2">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2409" w14:textId="77777777" w:rsidR="00E912A6" w:rsidRDefault="00E912A6" w:rsidP="001F2A45">
      <w:pPr>
        <w:spacing w:after="0" w:line="240" w:lineRule="auto"/>
      </w:pPr>
      <w:r>
        <w:separator/>
      </w:r>
    </w:p>
  </w:endnote>
  <w:endnote w:type="continuationSeparator" w:id="0">
    <w:p w14:paraId="370225DD" w14:textId="77777777" w:rsidR="00E912A6" w:rsidRDefault="00E912A6" w:rsidP="001F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9712" w14:textId="77777777" w:rsidR="00E912A6" w:rsidRDefault="00E912A6" w:rsidP="001F2A45">
      <w:pPr>
        <w:spacing w:after="0" w:line="240" w:lineRule="auto"/>
      </w:pPr>
      <w:r>
        <w:separator/>
      </w:r>
    </w:p>
  </w:footnote>
  <w:footnote w:type="continuationSeparator" w:id="0">
    <w:p w14:paraId="2CD288C2" w14:textId="77777777" w:rsidR="00E912A6" w:rsidRDefault="00E912A6" w:rsidP="001F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0978" w14:textId="0C07C751" w:rsidR="001F2A45" w:rsidRPr="001F2A45" w:rsidRDefault="00E400BD" w:rsidP="001F2A45">
    <w:pPr>
      <w:pStyle w:val="Heading2"/>
      <w:jc w:val="center"/>
      <w:rPr>
        <w:lang w:val="en-US"/>
      </w:rPr>
    </w:pPr>
    <w:r>
      <w:rPr>
        <w:lang w:val="en-US"/>
      </w:rPr>
      <w:t>Template lead</w:t>
    </w:r>
    <w:r w:rsidR="001F2A45">
      <w:rPr>
        <w:lang w:val="en-US"/>
      </w:rPr>
      <w:t xml:space="preserve"> support letter for </w:t>
    </w:r>
    <w:r w:rsidR="00FC332D" w:rsidRPr="00FC332D">
      <w:rPr>
        <w:lang w:val="en-US"/>
      </w:rPr>
      <w:t>the Australia–Vietnam Science, Technology and Innovation Cooperation Initiative</w:t>
    </w:r>
    <w:r w:rsidR="00FC332D">
      <w:rPr>
        <w:lang w:val="en-US"/>
      </w:rPr>
      <w:t xml:space="preserve"> (AVSTICI)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D48"/>
    <w:multiLevelType w:val="multilevel"/>
    <w:tmpl w:val="B5B2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53187"/>
    <w:multiLevelType w:val="multilevel"/>
    <w:tmpl w:val="7426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D796F"/>
    <w:multiLevelType w:val="hybridMultilevel"/>
    <w:tmpl w:val="B21ED21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C4B2817"/>
    <w:multiLevelType w:val="multilevel"/>
    <w:tmpl w:val="6BC4B7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92649">
    <w:abstractNumId w:val="3"/>
  </w:num>
  <w:num w:numId="2" w16cid:durableId="1507088864">
    <w:abstractNumId w:val="1"/>
  </w:num>
  <w:num w:numId="3" w16cid:durableId="21127593">
    <w:abstractNumId w:val="0"/>
  </w:num>
  <w:num w:numId="4" w16cid:durableId="89262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B90D86-5D19-4219-B935-E73FB84EEFB1}"/>
    <w:docVar w:name="dgnword-eventsink" w:val="3145826126880"/>
  </w:docVars>
  <w:rsids>
    <w:rsidRoot w:val="001F2A45"/>
    <w:rsid w:val="00003AD5"/>
    <w:rsid w:val="00011462"/>
    <w:rsid w:val="00034C23"/>
    <w:rsid w:val="00040380"/>
    <w:rsid w:val="001E7F12"/>
    <w:rsid w:val="001F2A45"/>
    <w:rsid w:val="00284FFF"/>
    <w:rsid w:val="002960BA"/>
    <w:rsid w:val="002F27E2"/>
    <w:rsid w:val="002F38C1"/>
    <w:rsid w:val="002F3B1B"/>
    <w:rsid w:val="00317BCC"/>
    <w:rsid w:val="003C2310"/>
    <w:rsid w:val="003F08B6"/>
    <w:rsid w:val="00421071"/>
    <w:rsid w:val="0042488C"/>
    <w:rsid w:val="00436BF4"/>
    <w:rsid w:val="00451E4D"/>
    <w:rsid w:val="004525AC"/>
    <w:rsid w:val="004B3A6D"/>
    <w:rsid w:val="004D7491"/>
    <w:rsid w:val="004F171D"/>
    <w:rsid w:val="00527939"/>
    <w:rsid w:val="00607CB7"/>
    <w:rsid w:val="006132A4"/>
    <w:rsid w:val="00632CF8"/>
    <w:rsid w:val="0064135C"/>
    <w:rsid w:val="00694CD3"/>
    <w:rsid w:val="006B02BB"/>
    <w:rsid w:val="007F0A38"/>
    <w:rsid w:val="00811EE2"/>
    <w:rsid w:val="008160C2"/>
    <w:rsid w:val="00A178C4"/>
    <w:rsid w:val="00A42A2B"/>
    <w:rsid w:val="00B97ACF"/>
    <w:rsid w:val="00BC5817"/>
    <w:rsid w:val="00C64C85"/>
    <w:rsid w:val="00C75F42"/>
    <w:rsid w:val="00CE6AE3"/>
    <w:rsid w:val="00D2413E"/>
    <w:rsid w:val="00D5087E"/>
    <w:rsid w:val="00D60310"/>
    <w:rsid w:val="00D861D0"/>
    <w:rsid w:val="00E371BD"/>
    <w:rsid w:val="00E400BD"/>
    <w:rsid w:val="00E912A6"/>
    <w:rsid w:val="00EA4401"/>
    <w:rsid w:val="00FC3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9A8720"/>
  <w15:chartTrackingRefBased/>
  <w15:docId w15:val="{6CEF619D-CEAD-4DEC-AE0B-4587257D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45"/>
  </w:style>
  <w:style w:type="paragraph" w:styleId="Heading1">
    <w:name w:val="heading 1"/>
    <w:basedOn w:val="Normal"/>
    <w:next w:val="Normal"/>
    <w:link w:val="Heading1Char"/>
    <w:uiPriority w:val="9"/>
    <w:qFormat/>
    <w:rsid w:val="001F2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2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F2A45"/>
    <w:pPr>
      <w:ind w:left="720"/>
      <w:contextualSpacing/>
    </w:pPr>
  </w:style>
  <w:style w:type="paragraph" w:styleId="Header">
    <w:name w:val="header"/>
    <w:basedOn w:val="Normal"/>
    <w:link w:val="HeaderChar"/>
    <w:uiPriority w:val="99"/>
    <w:unhideWhenUsed/>
    <w:rsid w:val="001F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A45"/>
  </w:style>
  <w:style w:type="paragraph" w:styleId="Footer">
    <w:name w:val="footer"/>
    <w:basedOn w:val="Normal"/>
    <w:link w:val="FooterChar"/>
    <w:uiPriority w:val="99"/>
    <w:unhideWhenUsed/>
    <w:rsid w:val="001F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A45"/>
  </w:style>
  <w:style w:type="character" w:customStyle="1" w:styleId="Heading2Char">
    <w:name w:val="Heading 2 Char"/>
    <w:basedOn w:val="DefaultParagraphFont"/>
    <w:link w:val="Heading2"/>
    <w:uiPriority w:val="9"/>
    <w:rsid w:val="001F2A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axCatchAll xmlns="249bb05d-9f36-4797-baf9-70f03887c0e2" xsi:nil="true"/>
    <TaxKeywordTaxHTField xmlns="249bb05d-9f36-4797-baf9-70f03887c0e2">
      <Terms xmlns="http://schemas.microsoft.com/office/infopath/2007/PartnerControls"/>
    </TaxKeywordTaxHTField>
    <_dlc_DocId xmlns="249bb05d-9f36-4797-baf9-70f03887c0e2">AASID-2102554853-2755838</_dlc_DocId>
    <_dlc_DocIdUrl xmlns="249bb05d-9f36-4797-baf9-70f03887c0e2">
      <Url>https://ausacademyofscience.sharepoint.com/_layouts/15/DocIdRedir.aspx?ID=AASID-2102554853-2755838</Url>
      <Description>AASID-2102554853-2755838</Description>
    </_dlc_DocIdUrl>
    <Thumb xmlns="72742c65-25f8-4182-b9d2-6eb58ec07966" xsi:nil="true"/>
    <ResourceType xmlns="72742c65-25f8-4182-b9d2-6eb58ec07966" xsi:nil="true"/>
    <reSolveApproach xmlns="72742c65-25f8-4182-b9d2-6eb58ec07966" xsi:nil="true"/>
    <Filetype xmlns="72742c65-25f8-4182-b9d2-6eb58ec07966" xsi:nil="true"/>
    <Countryoforigin xmlns="72742c65-25f8-4182-b9d2-6eb58ec07966" xsi:nil="true"/>
    <KeyTheme xmlns="72742c65-25f8-4182-b9d2-6eb58ec07966" xsi:nil="true"/>
    <Image xmlns="72742c65-25f8-4182-b9d2-6eb58ec079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85f65d4ea13f07134fca62ca26ce714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c8aa36dcdc80587c7f786c044bd659d1"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7A01B-D7D4-4BBD-92E2-5F5E3D926F4F}">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2.xml><?xml version="1.0" encoding="utf-8"?>
<ds:datastoreItem xmlns:ds="http://schemas.openxmlformats.org/officeDocument/2006/customXml" ds:itemID="{4EC51B8B-4F0D-4A9D-AFCC-5E0420B96115}">
  <ds:schemaRefs>
    <ds:schemaRef ds:uri="http://schemas.microsoft.com/sharepoint/v3/contenttype/forms"/>
  </ds:schemaRefs>
</ds:datastoreItem>
</file>

<file path=customXml/itemProps3.xml><?xml version="1.0" encoding="utf-8"?>
<ds:datastoreItem xmlns:ds="http://schemas.openxmlformats.org/officeDocument/2006/customXml" ds:itemID="{A8FEEE86-032A-4E0B-AA82-649B9E37B4F8}">
  <ds:schemaRefs>
    <ds:schemaRef ds:uri="http://schemas.microsoft.com/sharepoint/events"/>
  </ds:schemaRefs>
</ds:datastoreItem>
</file>

<file path=customXml/itemProps4.xml><?xml version="1.0" encoding="utf-8"?>
<ds:datastoreItem xmlns:ds="http://schemas.openxmlformats.org/officeDocument/2006/customXml" ds:itemID="{21FFAF35-518F-4153-BEF2-01817B6E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Keyes</dc:creator>
  <cp:keywords/>
  <dc:description/>
  <cp:lastModifiedBy>Alix Keyes</cp:lastModifiedBy>
  <cp:revision>10</cp:revision>
  <dcterms:created xsi:type="dcterms:W3CDTF">2026-06-11T22:06:00Z</dcterms:created>
  <dcterms:modified xsi:type="dcterms:W3CDTF">2026-06-12T02:06:00Z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Order">
    <vt:r8>1363000</vt:r8>
  </property>
  <property fmtid="{D5CDD505-2E9C-101B-9397-08002B2CF9AE}" pid="4" name="TaxKeyword">
    <vt:lpwstr/>
  </property>
  <property fmtid="{D5CDD505-2E9C-101B-9397-08002B2CF9AE}" pid="5" name="MediaServiceImageTags">
    <vt:lpwstr/>
  </property>
  <property fmtid="{D5CDD505-2E9C-101B-9397-08002B2CF9AE}" pid="6" name="_dlc_DocIdItemGuid">
    <vt:lpwstr>654c6809-97d9-4ac2-a95b-f23ba3ce4523</vt:lpwstr>
  </property>
</Properties>
</file>